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2608"/>
        <w:gridCol w:w="1304"/>
        <w:gridCol w:w="1304"/>
      </w:tblGrid>
      <w:tr w:rsidR="00473E24" w:rsidRPr="00D143A8" w14:paraId="6525DBD7" w14:textId="77777777" w:rsidTr="000F3FD3">
        <w:trPr>
          <w:cantSplit/>
          <w:trHeight w:val="435"/>
        </w:trPr>
        <w:tc>
          <w:tcPr>
            <w:tcW w:w="5216" w:type="dxa"/>
            <w:vMerge w:val="restart"/>
            <w:tcBorders>
              <w:top w:val="nil"/>
              <w:left w:val="nil"/>
            </w:tcBorders>
          </w:tcPr>
          <w:p w14:paraId="1EFE7DEC" w14:textId="63213966" w:rsidR="00473E24" w:rsidRPr="00D143A8" w:rsidRDefault="0017664F" w:rsidP="00DB4186">
            <w:pPr>
              <w:pStyle w:val="Logotyp"/>
            </w:pPr>
            <w:r>
              <w:rPr>
                <w:noProof/>
              </w:rPr>
              <w:drawing>
                <wp:inline distT="0" distB="0" distL="0" distR="0" wp14:anchorId="4E218EF9" wp14:editId="7876B44E">
                  <wp:extent cx="2522220" cy="586740"/>
                  <wp:effectExtent l="0" t="0" r="0" b="3810"/>
                  <wp:docPr id="3" name="Bildobjekt 3" descr="Logotyp Bengtsfors kommu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yp Bengtsfors komm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222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318BE5" w14:textId="21BCA90E" w:rsidR="00473E24" w:rsidRPr="00D143A8" w:rsidRDefault="005369AD" w:rsidP="000F3FD3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Kommunstyrelsen</w:t>
            </w:r>
          </w:p>
          <w:sdt>
            <w:sdtPr>
              <w:alias w:val="Sekreterare namn"/>
              <w:tag w:val="Sekreterare namn"/>
              <w:id w:val="1113870776"/>
              <w:placeholder>
                <w:docPart w:val="3C5D44CF471B46E38864E1B0B303A881"/>
              </w:placeholder>
              <w:dataBinding w:xpath="/Global_Meeting[1]/SecretaryName[1]" w:storeItemID="{FC869FD6-3ABE-4C23-83AA-69BC5016D91E}"/>
              <w:text/>
            </w:sdtPr>
            <w:sdtEndPr/>
            <w:sdtContent>
              <w:p w14:paraId="2D1AFD78" w14:textId="7E752162" w:rsidR="00473E24" w:rsidRPr="00D143A8" w:rsidRDefault="000D0F92" w:rsidP="0095778F">
                <w:pPr>
                  <w:pStyle w:val="Sidhuvud"/>
                </w:pPr>
                <w:r>
                  <w:t>Ulrika Thorell</w:t>
                </w:r>
              </w:p>
            </w:sdtContent>
          </w:sdt>
        </w:tc>
        <w:tc>
          <w:tcPr>
            <w:tcW w:w="3912" w:type="dxa"/>
            <w:gridSpan w:val="2"/>
            <w:tcBorders>
              <w:top w:val="nil"/>
            </w:tcBorders>
            <w:vAlign w:val="bottom"/>
          </w:tcPr>
          <w:p w14:paraId="7F7ABE81" w14:textId="7D58045E" w:rsidR="00473E24" w:rsidRPr="00D143A8" w:rsidRDefault="00D143A8" w:rsidP="00B6176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K</w:t>
            </w:r>
            <w:r w:rsidR="00B61762">
              <w:rPr>
                <w:b/>
                <w:bCs/>
              </w:rPr>
              <w:t>allelse</w:t>
            </w:r>
            <w:r w:rsidR="000D0F92">
              <w:rPr>
                <w:b/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304" w:type="dxa"/>
            <w:tcBorders>
              <w:top w:val="nil"/>
              <w:right w:val="nil"/>
            </w:tcBorders>
            <w:vAlign w:val="bottom"/>
          </w:tcPr>
          <w:p w14:paraId="22EB59DE" w14:textId="77777777" w:rsidR="00473E24" w:rsidRPr="00D143A8" w:rsidRDefault="00D143A8" w:rsidP="000F3FD3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14:paraId="39E36EFE" w14:textId="77777777" w:rsidR="00473E24" w:rsidRPr="00D143A8" w:rsidRDefault="00473E24" w:rsidP="000F3FD3">
            <w:pPr>
              <w:pStyle w:val="Sidhuvud"/>
            </w:pPr>
            <w:r w:rsidRPr="00D143A8">
              <w:rPr>
                <w:rStyle w:val="Sidnummer"/>
              </w:rPr>
              <w:fldChar w:fldCharType="begin"/>
            </w:r>
            <w:r w:rsidRPr="00D143A8">
              <w:rPr>
                <w:rStyle w:val="Sidnummer"/>
              </w:rPr>
              <w:instrText xml:space="preserve"> PAGE </w:instrText>
            </w:r>
            <w:r w:rsidRPr="00D143A8">
              <w:rPr>
                <w:rStyle w:val="Sidnummer"/>
              </w:rPr>
              <w:fldChar w:fldCharType="separate"/>
            </w:r>
            <w:r w:rsidRPr="00D143A8">
              <w:rPr>
                <w:rStyle w:val="Sidnummer"/>
                <w:noProof/>
              </w:rPr>
              <w:t>1</w:t>
            </w:r>
            <w:r w:rsidRPr="00D143A8">
              <w:rPr>
                <w:rStyle w:val="Sidnummer"/>
              </w:rPr>
              <w:fldChar w:fldCharType="end"/>
            </w:r>
            <w:r w:rsidRPr="00D143A8">
              <w:rPr>
                <w:rStyle w:val="Sidnummer"/>
              </w:rPr>
              <w:t>(</w:t>
            </w:r>
            <w:r w:rsidRPr="00D143A8">
              <w:rPr>
                <w:rStyle w:val="Sidnummer"/>
              </w:rPr>
              <w:fldChar w:fldCharType="begin"/>
            </w:r>
            <w:r w:rsidRPr="00D143A8">
              <w:rPr>
                <w:rStyle w:val="Sidnummer"/>
              </w:rPr>
              <w:instrText xml:space="preserve"> NUMPAGES </w:instrText>
            </w:r>
            <w:r w:rsidRPr="00D143A8">
              <w:rPr>
                <w:rStyle w:val="Sidnummer"/>
              </w:rPr>
              <w:fldChar w:fldCharType="separate"/>
            </w:r>
            <w:r w:rsidR="00D143A8" w:rsidRPr="00D143A8">
              <w:rPr>
                <w:rStyle w:val="Sidnummer"/>
                <w:noProof/>
              </w:rPr>
              <w:t>1</w:t>
            </w:r>
            <w:r w:rsidRPr="00D143A8">
              <w:rPr>
                <w:rStyle w:val="Sidnummer"/>
              </w:rPr>
              <w:fldChar w:fldCharType="end"/>
            </w:r>
            <w:r w:rsidRPr="00D143A8">
              <w:rPr>
                <w:rStyle w:val="Sidnummer"/>
              </w:rPr>
              <w:t>)</w:t>
            </w:r>
          </w:p>
        </w:tc>
      </w:tr>
      <w:tr w:rsidR="00473E24" w:rsidRPr="00D143A8" w14:paraId="64561C2A" w14:textId="77777777" w:rsidTr="000F3FD3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</w:tcPr>
          <w:p w14:paraId="786FB193" w14:textId="77777777" w:rsidR="00473E24" w:rsidRPr="00D143A8" w:rsidRDefault="00473E24" w:rsidP="000F3FD3">
            <w:pPr>
              <w:pStyle w:val="Tabell"/>
            </w:pPr>
          </w:p>
        </w:tc>
        <w:tc>
          <w:tcPr>
            <w:tcW w:w="2608" w:type="dxa"/>
            <w:tcBorders>
              <w:top w:val="nil"/>
            </w:tcBorders>
          </w:tcPr>
          <w:p w14:paraId="3EEA689C" w14:textId="657A19CD" w:rsidR="00473E24" w:rsidRPr="00D143A8" w:rsidRDefault="00473E24" w:rsidP="00667470">
            <w:pPr>
              <w:pStyle w:val="Sidhuvudledtext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41BBFD6A" w14:textId="77777777" w:rsidR="00473E24" w:rsidRPr="00D143A8" w:rsidRDefault="00473E24" w:rsidP="000F3FD3">
            <w:pPr>
              <w:pStyle w:val="Sidhuvudledtext"/>
            </w:pPr>
          </w:p>
          <w:p w14:paraId="63F5B60E" w14:textId="77777777" w:rsidR="00473E24" w:rsidRPr="00D143A8" w:rsidRDefault="00473E24" w:rsidP="000F3FD3">
            <w:pPr>
              <w:pStyle w:val="Sidhuvud"/>
            </w:pPr>
          </w:p>
        </w:tc>
      </w:tr>
      <w:tr w:rsidR="00473E24" w:rsidRPr="00D143A8" w14:paraId="2B44D68F" w14:textId="77777777" w:rsidTr="000F3FD3">
        <w:trPr>
          <w:cantSplit/>
          <w:trHeight w:val="720"/>
        </w:trPr>
        <w:tc>
          <w:tcPr>
            <w:tcW w:w="5216" w:type="dxa"/>
            <w:vMerge/>
            <w:tcBorders>
              <w:left w:val="nil"/>
            </w:tcBorders>
            <w:vAlign w:val="bottom"/>
          </w:tcPr>
          <w:p w14:paraId="5683525F" w14:textId="77777777" w:rsidR="00473E24" w:rsidRPr="00D143A8" w:rsidRDefault="00473E24" w:rsidP="000F3FD3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  <w:tcBorders>
              <w:top w:val="nil"/>
            </w:tcBorders>
          </w:tcPr>
          <w:p w14:paraId="06FBDB8F" w14:textId="77777777" w:rsidR="00473E24" w:rsidRPr="00D143A8" w:rsidRDefault="00473E24" w:rsidP="000F3FD3">
            <w:pPr>
              <w:pStyle w:val="Sidhuvudledtext"/>
            </w:pPr>
          </w:p>
          <w:p w14:paraId="0722B6A6" w14:textId="77777777" w:rsidR="00473E24" w:rsidRPr="00D143A8" w:rsidRDefault="00473E24" w:rsidP="000F3FD3">
            <w:pPr>
              <w:pStyle w:val="Sidhuvud"/>
            </w:pPr>
          </w:p>
        </w:tc>
        <w:tc>
          <w:tcPr>
            <w:tcW w:w="2608" w:type="dxa"/>
            <w:gridSpan w:val="2"/>
            <w:tcBorders>
              <w:top w:val="nil"/>
              <w:right w:val="nil"/>
            </w:tcBorders>
          </w:tcPr>
          <w:p w14:paraId="59C5AC89" w14:textId="77777777" w:rsidR="00473E24" w:rsidRPr="00D143A8" w:rsidRDefault="00473E24" w:rsidP="000F3FD3">
            <w:pPr>
              <w:pStyle w:val="Sidhuvudledtext"/>
            </w:pPr>
          </w:p>
          <w:p w14:paraId="0F78E062" w14:textId="77777777" w:rsidR="00473E24" w:rsidRPr="00D143A8" w:rsidRDefault="00473E24" w:rsidP="000F3FD3">
            <w:pPr>
              <w:pStyle w:val="Sidhuvud"/>
            </w:pPr>
          </w:p>
        </w:tc>
      </w:tr>
      <w:tr w:rsidR="00473E24" w:rsidRPr="00D143A8" w14:paraId="02470727" w14:textId="77777777" w:rsidTr="000F3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240"/>
        </w:trPr>
        <w:tc>
          <w:tcPr>
            <w:tcW w:w="10432" w:type="dxa"/>
            <w:gridSpan w:val="4"/>
          </w:tcPr>
          <w:p w14:paraId="0AE80651" w14:textId="77777777" w:rsidR="00473E24" w:rsidRPr="00D143A8" w:rsidRDefault="00473E24" w:rsidP="000F3FD3">
            <w:pPr>
              <w:pStyle w:val="Sidhuvud"/>
            </w:pPr>
          </w:p>
        </w:tc>
      </w:tr>
      <w:tr w:rsidR="00473E24" w:rsidRPr="00D143A8" w14:paraId="1EBB4933" w14:textId="77777777" w:rsidTr="000F3F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200"/>
        </w:trPr>
        <w:tc>
          <w:tcPr>
            <w:tcW w:w="5216" w:type="dxa"/>
          </w:tcPr>
          <w:p w14:paraId="79EA1FB5" w14:textId="77777777" w:rsidR="00473E24" w:rsidRPr="00D143A8" w:rsidRDefault="00473E24" w:rsidP="000F3FD3">
            <w:pPr>
              <w:pStyle w:val="Sidhuvud"/>
            </w:pPr>
          </w:p>
        </w:tc>
        <w:tc>
          <w:tcPr>
            <w:tcW w:w="5216" w:type="dxa"/>
            <w:gridSpan w:val="3"/>
          </w:tcPr>
          <w:p w14:paraId="25CF59F8" w14:textId="77777777" w:rsidR="00473E24" w:rsidRPr="00D143A8" w:rsidRDefault="00473E24" w:rsidP="000F3FD3">
            <w:pPr>
              <w:pStyle w:val="Sidhuvud"/>
            </w:pPr>
          </w:p>
        </w:tc>
      </w:tr>
      <w:tr w:rsidR="00473E24" w:rsidRPr="00D143A8" w14:paraId="5723F67C" w14:textId="77777777" w:rsidTr="00C51B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108"/>
        </w:trPr>
        <w:tc>
          <w:tcPr>
            <w:tcW w:w="10432" w:type="dxa"/>
            <w:gridSpan w:val="4"/>
          </w:tcPr>
          <w:p w14:paraId="11F3F5A8" w14:textId="77777777" w:rsidR="00473E24" w:rsidRPr="00D143A8" w:rsidRDefault="00473E24" w:rsidP="000F3FD3">
            <w:pPr>
              <w:pStyle w:val="Sidhuvud"/>
            </w:pPr>
          </w:p>
        </w:tc>
      </w:tr>
    </w:tbl>
    <w:p w14:paraId="19B3E5B1" w14:textId="0189609C" w:rsidR="008D64F1" w:rsidRPr="00D143A8" w:rsidRDefault="000D0F92">
      <w:pPr>
        <w:pStyle w:val="Rubrik1"/>
      </w:pPr>
      <w:r>
        <w:t>K</w:t>
      </w:r>
      <w:r w:rsidR="005369AD">
        <w:t>ommunstyrelsen</w:t>
      </w:r>
    </w:p>
    <w:p w14:paraId="5C92DC82" w14:textId="77777777" w:rsidR="00537FED" w:rsidRDefault="00537FED">
      <w:r w:rsidRPr="00D143A8">
        <w:t xml:space="preserve">kallas härmed till sammanträde </w:t>
      </w:r>
    </w:p>
    <w:p w14:paraId="3A33EC5E" w14:textId="6861BD78" w:rsidR="00537FED" w:rsidRDefault="008643F7">
      <w:r>
        <w:t>Datum</w:t>
      </w:r>
      <w:r w:rsidR="00537FED">
        <w:t>:</w:t>
      </w:r>
      <w:sdt>
        <w:sdtPr>
          <w:alias w:val="Datum"/>
          <w:tag w:val="Datum"/>
          <w:id w:val="-747265570"/>
          <w:placeholder>
            <w:docPart w:val="32DAF9CB37D544EEBAA612AC16E526A1"/>
          </w:placeholder>
          <w:dataBinding w:xpath="/Global_Meeting[1]/Date[1]" w:storeItemID="{FC869FD6-3ABE-4C23-83AA-69BC5016D91E}"/>
          <w:text/>
        </w:sdtPr>
        <w:sdtEndPr/>
        <w:sdtContent>
          <w:r w:rsidR="000D0F92">
            <w:t>2024-04-29</w:t>
          </w:r>
        </w:sdtContent>
      </w:sdt>
      <w:r>
        <w:t xml:space="preserve"> </w:t>
      </w:r>
      <w:r w:rsidR="00537FED">
        <w:t xml:space="preserve">klockan </w:t>
      </w:r>
      <w:sdt>
        <w:sdtPr>
          <w:alias w:val="Tid"/>
          <w:tag w:val="Tid"/>
          <w:id w:val="-1429809455"/>
          <w:placeholder>
            <w:docPart w:val="62722B4EE7F940098DB660C266049373"/>
          </w:placeholder>
          <w:dataBinding w:xpath="/Global_Meeting[1]/TimePart[1]" w:storeItemID="{FC869FD6-3ABE-4C23-83AA-69BC5016D91E}"/>
          <w:text/>
        </w:sdtPr>
        <w:sdtEndPr/>
        <w:sdtContent>
          <w:r w:rsidR="000D0F92">
            <w:t>11:00</w:t>
          </w:r>
        </w:sdtContent>
      </w:sdt>
    </w:p>
    <w:p w14:paraId="257F6755" w14:textId="706B9043" w:rsidR="008D64F1" w:rsidRDefault="00537FED">
      <w:r>
        <w:t xml:space="preserve">Plats: Sammanträdesrum </w:t>
      </w:r>
      <w:r w:rsidR="005369AD">
        <w:t>Majberget</w:t>
      </w:r>
      <w:r>
        <w:t xml:space="preserve">, </w:t>
      </w:r>
      <w:r w:rsidR="005369AD">
        <w:t>kommun</w:t>
      </w:r>
      <w:r w:rsidR="0095778F">
        <w:t>kontoret</w:t>
      </w:r>
      <w:r>
        <w:t xml:space="preserve"> i Bengtsfors</w:t>
      </w:r>
      <w:r w:rsidR="008D64F1" w:rsidRPr="00D143A8">
        <w:t xml:space="preserve"> </w:t>
      </w:r>
    </w:p>
    <w:p w14:paraId="546A2F6A" w14:textId="0CBADFA4" w:rsidR="005369AD" w:rsidRDefault="000D0F92" w:rsidP="005369AD">
      <w:pPr>
        <w:pStyle w:val="Rubrik2"/>
      </w:pPr>
      <w:r>
        <w:t>Ärenden</w:t>
      </w:r>
    </w:p>
    <w:sdt>
      <w:sdtPr>
        <w:alias w:val="tbl_RakPunktLista"/>
        <w:tag w:val="tbl_RakPunktLista"/>
        <w:id w:val="1576014816"/>
        <w:placeholder>
          <w:docPart w:val="7C846B651BDA4152934DC14429E7F0D6"/>
        </w:placeholder>
      </w:sdtPr>
      <w:sdtEndPr>
        <w:rPr>
          <w:rFonts w:ascii="Times New Roman" w:hAnsi="Times New Roman"/>
          <w:sz w:val="24"/>
        </w:rPr>
      </w:sdtEndPr>
      <w:sdtContent>
        <w:tbl>
          <w:tblPr>
            <w:tblStyle w:val="Tabellrutnt"/>
            <w:tblW w:w="0" w:type="auto"/>
            <w:tblInd w:w="130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681"/>
            <w:gridCol w:w="6379"/>
            <w:gridCol w:w="1228"/>
            <w:gridCol w:w="717"/>
          </w:tblGrid>
          <w:tr w:rsidR="004A33C3" w:rsidRPr="005E4A29" w14:paraId="1B15102A" w14:textId="77777777" w:rsidTr="00EF52C9">
            <w:tc>
              <w:tcPr>
                <w:tcW w:w="681" w:type="dxa"/>
              </w:tcPr>
              <w:p w14:paraId="3109275B" w14:textId="55AB1654" w:rsidR="004A33C3" w:rsidRPr="005E4A29" w:rsidRDefault="004A33C3" w:rsidP="005E4A29">
                <w:pPr>
                  <w:pStyle w:val="Tabell"/>
                </w:pPr>
                <w:r>
                  <w:t>1</w:t>
                </w:r>
              </w:p>
            </w:tc>
            <w:tc>
              <w:tcPr>
                <w:tcW w:w="6379" w:type="dxa"/>
              </w:tcPr>
              <w:p w14:paraId="47378940" w14:textId="77777777" w:rsidR="004A33C3" w:rsidRPr="005E4A29" w:rsidRDefault="004A33C3" w:rsidP="005E4A29">
                <w:pPr>
                  <w:pStyle w:val="Tabell"/>
                </w:pPr>
                <w:r>
                  <w:t>Val av justerare</w:t>
                </w:r>
              </w:p>
            </w:tc>
            <w:tc>
              <w:tcPr>
                <w:tcW w:w="1134" w:type="dxa"/>
              </w:tcPr>
              <w:p w14:paraId="3899491F" w14:textId="77777777" w:rsidR="004A33C3" w:rsidRPr="005E4A29" w:rsidRDefault="004A33C3" w:rsidP="005E4A29">
                <w:pPr>
                  <w:pStyle w:val="Tabell"/>
                </w:pPr>
              </w:p>
            </w:tc>
            <w:tc>
              <w:tcPr>
                <w:tcW w:w="667" w:type="dxa"/>
              </w:tcPr>
              <w:p w14:paraId="6B97012D" w14:textId="77777777" w:rsidR="004A33C3" w:rsidRPr="005E4A29" w:rsidRDefault="004A33C3" w:rsidP="005E4A29">
                <w:pPr>
                  <w:pStyle w:val="Tabell"/>
                </w:pPr>
              </w:p>
            </w:tc>
          </w:tr>
          <w:tr w:rsidR="004A33C3" w:rsidRPr="005E4A29" w14:paraId="66D42752" w14:textId="77777777" w:rsidTr="00EF52C9">
            <w:tc>
              <w:tcPr>
                <w:tcW w:w="681" w:type="dxa"/>
              </w:tcPr>
              <w:p w14:paraId="0184F86E" w14:textId="77777777" w:rsidR="004A33C3" w:rsidRPr="005E4A29" w:rsidRDefault="004A33C3" w:rsidP="005E4A29">
                <w:pPr>
                  <w:pStyle w:val="Tabell"/>
                </w:pPr>
                <w:r>
                  <w:t>2</w:t>
                </w:r>
              </w:p>
            </w:tc>
            <w:tc>
              <w:tcPr>
                <w:tcW w:w="6379" w:type="dxa"/>
              </w:tcPr>
              <w:p w14:paraId="653B4556" w14:textId="509E182F" w:rsidR="004A33C3" w:rsidRPr="005E4A29" w:rsidRDefault="000D0F92" w:rsidP="005E4A29">
                <w:pPr>
                  <w:pStyle w:val="Tabell"/>
                </w:pPr>
                <w:r>
                  <w:t>Försäljning av Galthögen 3:1 S</w:t>
                </w:r>
                <w:r w:rsidR="004A33C3">
                  <w:t>kåpafors skola</w:t>
                </w:r>
              </w:p>
            </w:tc>
            <w:tc>
              <w:tcPr>
                <w:tcW w:w="1134" w:type="dxa"/>
              </w:tcPr>
              <w:p w14:paraId="2DDFE8FC" w14:textId="40FD43AE" w:rsidR="004A33C3" w:rsidRPr="005E4A29" w:rsidRDefault="000D0F92" w:rsidP="000D0F92">
                <w:pPr>
                  <w:pStyle w:val="Tabell"/>
                </w:pPr>
                <w:r>
                  <w:t>Maria Andersson, Jennifer Kenne och Björn Lindeberg</w:t>
                </w:r>
              </w:p>
            </w:tc>
            <w:tc>
              <w:tcPr>
                <w:tcW w:w="667" w:type="dxa"/>
              </w:tcPr>
              <w:p w14:paraId="01F9CA57" w14:textId="78C10B45" w:rsidR="004A33C3" w:rsidRPr="005E4A29" w:rsidRDefault="000D0F92" w:rsidP="005E4A29">
                <w:pPr>
                  <w:pStyle w:val="Tabell"/>
                </w:pPr>
                <w:r>
                  <w:t>11.00</w:t>
                </w:r>
              </w:p>
            </w:tc>
          </w:tr>
        </w:tbl>
        <w:p w14:paraId="1219D5A1" w14:textId="77777777" w:rsidR="004A33C3" w:rsidRDefault="000D0F92" w:rsidP="004A33C3"/>
      </w:sdtContent>
    </w:sdt>
    <w:p w14:paraId="04254813" w14:textId="77777777" w:rsidR="004A33C3" w:rsidRDefault="004A33C3" w:rsidP="004A33C3"/>
    <w:p w14:paraId="3E9DED8A" w14:textId="7303C718" w:rsidR="008D64F1" w:rsidRPr="00D143A8" w:rsidRDefault="000D0F92" w:rsidP="00057487">
      <w:pPr>
        <w:tabs>
          <w:tab w:val="left" w:pos="5216"/>
        </w:tabs>
      </w:pPr>
      <w:sdt>
        <w:sdtPr>
          <w:alias w:val="Ordförande"/>
          <w:tag w:val="Ordförande"/>
          <w:id w:val="1752848641"/>
          <w:placeholder>
            <w:docPart w:val="14CC2BE2AB39484AAEA80EA1CE1EB823"/>
          </w:placeholder>
          <w:dataBinding w:xpath="/Global_Meeting[1]/Chairman[1]" w:storeItemID="{FC869FD6-3ABE-4C23-83AA-69BC5016D91E}"/>
          <w:text/>
        </w:sdtPr>
        <w:sdtEndPr/>
        <w:sdtContent>
          <w:r>
            <w:t>Stig Bertilsson (M)</w:t>
          </w:r>
        </w:sdtContent>
      </w:sdt>
      <w:r w:rsidR="00057487" w:rsidRPr="00D143A8">
        <w:tab/>
      </w:r>
      <w:sdt>
        <w:sdtPr>
          <w:alias w:val="Sekreterare namn"/>
          <w:tag w:val="Sekreterare namn"/>
          <w:id w:val="1277067379"/>
          <w:placeholder>
            <w:docPart w:val="B0160C9142A041BAB4F45C457CD440FD"/>
          </w:placeholder>
          <w:dataBinding w:xpath="/Global_Meeting[1]/SecretaryName[1]" w:storeItemID="{FC869FD6-3ABE-4C23-83AA-69BC5016D91E}"/>
          <w:text/>
        </w:sdtPr>
        <w:sdtEndPr/>
        <w:sdtContent>
          <w:r>
            <w:t>Ulrika Thorell</w:t>
          </w:r>
        </w:sdtContent>
      </w:sdt>
    </w:p>
    <w:p w14:paraId="4BAE9E93" w14:textId="30A96CE4" w:rsidR="008D64F1" w:rsidRPr="00D143A8" w:rsidRDefault="00057487" w:rsidP="00057487">
      <w:pPr>
        <w:tabs>
          <w:tab w:val="left" w:pos="5216"/>
        </w:tabs>
      </w:pPr>
      <w:r w:rsidRPr="00D143A8">
        <w:t>O</w:t>
      </w:r>
      <w:r w:rsidR="008D64F1" w:rsidRPr="00D143A8">
        <w:t>rdförande</w:t>
      </w:r>
      <w:r w:rsidR="00D17CA9">
        <w:tab/>
        <w:t>S</w:t>
      </w:r>
      <w:r w:rsidRPr="00D143A8">
        <w:t>ekreterare</w:t>
      </w:r>
    </w:p>
    <w:p w14:paraId="65D40BA6" w14:textId="77777777" w:rsidR="00FA3A0C" w:rsidRDefault="00FA3A0C">
      <w:pPr>
        <w:spacing w:after="0"/>
        <w:ind w:left="0" w:right="0"/>
        <w:rPr>
          <w:rFonts w:ascii="Arial" w:hAnsi="Arial"/>
          <w:b/>
        </w:rPr>
      </w:pPr>
      <w:r>
        <w:br w:type="page"/>
      </w:r>
    </w:p>
    <w:p w14:paraId="2E09E1FA" w14:textId="60598870" w:rsidR="00057487" w:rsidRPr="00D143A8" w:rsidRDefault="00057487" w:rsidP="00057487">
      <w:pPr>
        <w:pStyle w:val="Rubrik2"/>
      </w:pPr>
      <w:r w:rsidRPr="00D143A8">
        <w:lastRenderedPageBreak/>
        <w:t>Delgivning</w:t>
      </w:r>
    </w:p>
    <w:p w14:paraId="4C2EFD2D" w14:textId="7B8659DD" w:rsidR="00057487" w:rsidRDefault="000D0F92" w:rsidP="003B2BB4">
      <w:r>
        <w:t>Kommunstyrelsens ledamöter och ersättare</w:t>
      </w:r>
    </w:p>
    <w:p w14:paraId="06283641" w14:textId="1E525A49" w:rsidR="000D0F92" w:rsidRDefault="000D0F92" w:rsidP="003B2BB4">
      <w:r>
        <w:t>Göran Eriksson</w:t>
      </w:r>
    </w:p>
    <w:p w14:paraId="585E5518" w14:textId="4404E4DD" w:rsidR="000D0F92" w:rsidRDefault="000D0F92" w:rsidP="003B2BB4">
      <w:r>
        <w:t>Jennifer Kenne</w:t>
      </w:r>
    </w:p>
    <w:p w14:paraId="15F9A1AC" w14:textId="7F499C8F" w:rsidR="000D0F92" w:rsidRDefault="000D0F92" w:rsidP="003B2BB4">
      <w:r>
        <w:t>Maria Andersson</w:t>
      </w:r>
    </w:p>
    <w:p w14:paraId="4608132F" w14:textId="617F4AE3" w:rsidR="000D0F92" w:rsidRPr="00D143A8" w:rsidRDefault="000D0F92" w:rsidP="003B2BB4">
      <w:r>
        <w:t>Björn Lindeberg</w:t>
      </w:r>
    </w:p>
    <w:sectPr w:rsidR="000D0F92" w:rsidRPr="00D14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54" w:right="397" w:bottom="397" w:left="1134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CDBD7" w14:textId="77777777" w:rsidR="00720060" w:rsidRDefault="00720060" w:rsidP="008D64F1">
      <w:pPr>
        <w:pStyle w:val="Tabell"/>
      </w:pPr>
      <w:r>
        <w:separator/>
      </w:r>
    </w:p>
  </w:endnote>
  <w:endnote w:type="continuationSeparator" w:id="0">
    <w:p w14:paraId="18CBC69A" w14:textId="77777777" w:rsidR="00720060" w:rsidRDefault="00720060" w:rsidP="008D64F1">
      <w:pPr>
        <w:pStyle w:val="Tabe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351A7" w14:textId="77777777" w:rsidR="00087677" w:rsidRDefault="000876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EF813" w14:textId="77777777" w:rsidR="00087677" w:rsidRDefault="00087677" w:rsidP="00642160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DC6A8" w14:textId="77777777" w:rsidR="00087677" w:rsidRDefault="0008767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9AB7E" w14:textId="77777777" w:rsidR="00720060" w:rsidRDefault="00720060" w:rsidP="008D64F1">
      <w:pPr>
        <w:pStyle w:val="Tabell"/>
      </w:pPr>
      <w:r>
        <w:separator/>
      </w:r>
    </w:p>
  </w:footnote>
  <w:footnote w:type="continuationSeparator" w:id="0">
    <w:p w14:paraId="3A933F4A" w14:textId="77777777" w:rsidR="00720060" w:rsidRDefault="00720060" w:rsidP="008D64F1">
      <w:pPr>
        <w:pStyle w:val="Tabe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3F403" w14:textId="77777777" w:rsidR="00087677" w:rsidRDefault="0008767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CB572" w14:textId="1F0D76E0" w:rsidR="00087677" w:rsidRDefault="00087677" w:rsidP="00642160">
    <w:pPr>
      <w:pStyle w:val="Sidhuvud"/>
      <w:spacing w:after="480"/>
      <w:jc w:val="right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D0F92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58C078" w14:textId="77777777" w:rsidR="00087677" w:rsidRDefault="00087677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D5A"/>
    <w:multiLevelType w:val="hybridMultilevel"/>
    <w:tmpl w:val="11962DDA"/>
    <w:lvl w:ilvl="0" w:tplc="041D0017">
      <w:start w:val="1"/>
      <w:numFmt w:val="lowerLetter"/>
      <w:lvlText w:val="%1)"/>
      <w:lvlJc w:val="left"/>
      <w:pPr>
        <w:ind w:left="2384" w:hanging="360"/>
      </w:p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1" w15:restartNumberingAfterBreak="0">
    <w:nsid w:val="045846F3"/>
    <w:multiLevelType w:val="hybridMultilevel"/>
    <w:tmpl w:val="000AF140"/>
    <w:lvl w:ilvl="0" w:tplc="C0701008">
      <w:start w:val="1"/>
      <w:numFmt w:val="decimal"/>
      <w:lvlText w:val="%1."/>
      <w:lvlJc w:val="left"/>
      <w:pPr>
        <w:ind w:left="1664" w:hanging="360"/>
      </w:pPr>
      <w:rPr>
        <w:rFonts w:hint="default"/>
        <w:b w:val="0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" w15:restartNumberingAfterBreak="0">
    <w:nsid w:val="25224A73"/>
    <w:multiLevelType w:val="hybridMultilevel"/>
    <w:tmpl w:val="11962DDA"/>
    <w:lvl w:ilvl="0" w:tplc="041D0017">
      <w:start w:val="1"/>
      <w:numFmt w:val="lowerLetter"/>
      <w:lvlText w:val="%1)"/>
      <w:lvlJc w:val="left"/>
      <w:pPr>
        <w:ind w:left="2384" w:hanging="360"/>
      </w:pPr>
    </w:lvl>
    <w:lvl w:ilvl="1" w:tplc="041D0019" w:tentative="1">
      <w:start w:val="1"/>
      <w:numFmt w:val="lowerLetter"/>
      <w:lvlText w:val="%2."/>
      <w:lvlJc w:val="left"/>
      <w:pPr>
        <w:ind w:left="3104" w:hanging="360"/>
      </w:pPr>
    </w:lvl>
    <w:lvl w:ilvl="2" w:tplc="041D001B" w:tentative="1">
      <w:start w:val="1"/>
      <w:numFmt w:val="lowerRoman"/>
      <w:lvlText w:val="%3."/>
      <w:lvlJc w:val="right"/>
      <w:pPr>
        <w:ind w:left="3824" w:hanging="180"/>
      </w:pPr>
    </w:lvl>
    <w:lvl w:ilvl="3" w:tplc="041D000F" w:tentative="1">
      <w:start w:val="1"/>
      <w:numFmt w:val="decimal"/>
      <w:lvlText w:val="%4."/>
      <w:lvlJc w:val="left"/>
      <w:pPr>
        <w:ind w:left="4544" w:hanging="360"/>
      </w:pPr>
    </w:lvl>
    <w:lvl w:ilvl="4" w:tplc="041D0019" w:tentative="1">
      <w:start w:val="1"/>
      <w:numFmt w:val="lowerLetter"/>
      <w:lvlText w:val="%5."/>
      <w:lvlJc w:val="left"/>
      <w:pPr>
        <w:ind w:left="5264" w:hanging="360"/>
      </w:pPr>
    </w:lvl>
    <w:lvl w:ilvl="5" w:tplc="041D001B" w:tentative="1">
      <w:start w:val="1"/>
      <w:numFmt w:val="lowerRoman"/>
      <w:lvlText w:val="%6."/>
      <w:lvlJc w:val="right"/>
      <w:pPr>
        <w:ind w:left="5984" w:hanging="180"/>
      </w:pPr>
    </w:lvl>
    <w:lvl w:ilvl="6" w:tplc="041D000F" w:tentative="1">
      <w:start w:val="1"/>
      <w:numFmt w:val="decimal"/>
      <w:lvlText w:val="%7."/>
      <w:lvlJc w:val="left"/>
      <w:pPr>
        <w:ind w:left="6704" w:hanging="360"/>
      </w:pPr>
    </w:lvl>
    <w:lvl w:ilvl="7" w:tplc="041D0019" w:tentative="1">
      <w:start w:val="1"/>
      <w:numFmt w:val="lowerLetter"/>
      <w:lvlText w:val="%8."/>
      <w:lvlJc w:val="left"/>
      <w:pPr>
        <w:ind w:left="7424" w:hanging="360"/>
      </w:pPr>
    </w:lvl>
    <w:lvl w:ilvl="8" w:tplc="041D001B" w:tentative="1">
      <w:start w:val="1"/>
      <w:numFmt w:val="lowerRoman"/>
      <w:lvlText w:val="%9."/>
      <w:lvlJc w:val="right"/>
      <w:pPr>
        <w:ind w:left="8144" w:hanging="180"/>
      </w:pPr>
    </w:lvl>
  </w:abstractNum>
  <w:abstractNum w:abstractNumId="3" w15:restartNumberingAfterBreak="0">
    <w:nsid w:val="45727356"/>
    <w:multiLevelType w:val="hybridMultilevel"/>
    <w:tmpl w:val="D2AC9FB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B7F49"/>
    <w:multiLevelType w:val="hybridMultilevel"/>
    <w:tmpl w:val="740A35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027C4A"/>
    <w:multiLevelType w:val="hybridMultilevel"/>
    <w:tmpl w:val="E4E272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3A8"/>
    <w:rsid w:val="000100A5"/>
    <w:rsid w:val="00021902"/>
    <w:rsid w:val="0003467E"/>
    <w:rsid w:val="00037FAA"/>
    <w:rsid w:val="00057487"/>
    <w:rsid w:val="00087677"/>
    <w:rsid w:val="000B665C"/>
    <w:rsid w:val="000C3AEB"/>
    <w:rsid w:val="000C5C13"/>
    <w:rsid w:val="000D0F92"/>
    <w:rsid w:val="000F3FD3"/>
    <w:rsid w:val="00111E22"/>
    <w:rsid w:val="00115CD8"/>
    <w:rsid w:val="0011749E"/>
    <w:rsid w:val="001643E0"/>
    <w:rsid w:val="0017664F"/>
    <w:rsid w:val="0019455E"/>
    <w:rsid w:val="001A565F"/>
    <w:rsid w:val="001B4D8C"/>
    <w:rsid w:val="001D2012"/>
    <w:rsid w:val="001F4B1D"/>
    <w:rsid w:val="002011E4"/>
    <w:rsid w:val="00216F17"/>
    <w:rsid w:val="00265D96"/>
    <w:rsid w:val="00267E47"/>
    <w:rsid w:val="00277317"/>
    <w:rsid w:val="002829B7"/>
    <w:rsid w:val="002C7BF7"/>
    <w:rsid w:val="002E6A09"/>
    <w:rsid w:val="002F7FD6"/>
    <w:rsid w:val="00335152"/>
    <w:rsid w:val="00341529"/>
    <w:rsid w:val="003617DE"/>
    <w:rsid w:val="00384C82"/>
    <w:rsid w:val="00390303"/>
    <w:rsid w:val="003A39E5"/>
    <w:rsid w:val="003B2BB4"/>
    <w:rsid w:val="003D1154"/>
    <w:rsid w:val="00416C7F"/>
    <w:rsid w:val="004473D1"/>
    <w:rsid w:val="0046341F"/>
    <w:rsid w:val="00473E24"/>
    <w:rsid w:val="004857E3"/>
    <w:rsid w:val="004941BA"/>
    <w:rsid w:val="004A33C3"/>
    <w:rsid w:val="004A6A91"/>
    <w:rsid w:val="004A7E52"/>
    <w:rsid w:val="004B08E5"/>
    <w:rsid w:val="004E2EAE"/>
    <w:rsid w:val="005062DB"/>
    <w:rsid w:val="0052691F"/>
    <w:rsid w:val="00536928"/>
    <w:rsid w:val="005369AD"/>
    <w:rsid w:val="00537FED"/>
    <w:rsid w:val="00551A21"/>
    <w:rsid w:val="00586176"/>
    <w:rsid w:val="005C45A9"/>
    <w:rsid w:val="005D1D6E"/>
    <w:rsid w:val="005D42EC"/>
    <w:rsid w:val="005E4A29"/>
    <w:rsid w:val="005F416B"/>
    <w:rsid w:val="00642160"/>
    <w:rsid w:val="00650B7A"/>
    <w:rsid w:val="00654402"/>
    <w:rsid w:val="006669A7"/>
    <w:rsid w:val="00667470"/>
    <w:rsid w:val="00686BEC"/>
    <w:rsid w:val="00693B7E"/>
    <w:rsid w:val="006C0904"/>
    <w:rsid w:val="006E5FCF"/>
    <w:rsid w:val="007027F9"/>
    <w:rsid w:val="00713374"/>
    <w:rsid w:val="0071777E"/>
    <w:rsid w:val="00720060"/>
    <w:rsid w:val="007638B1"/>
    <w:rsid w:val="007B5DCF"/>
    <w:rsid w:val="007E3430"/>
    <w:rsid w:val="00822B67"/>
    <w:rsid w:val="0082329A"/>
    <w:rsid w:val="008643F7"/>
    <w:rsid w:val="0088058C"/>
    <w:rsid w:val="008D64F1"/>
    <w:rsid w:val="008E2880"/>
    <w:rsid w:val="008E2E44"/>
    <w:rsid w:val="0091303D"/>
    <w:rsid w:val="00950B28"/>
    <w:rsid w:val="00952ED6"/>
    <w:rsid w:val="0095778F"/>
    <w:rsid w:val="00961A06"/>
    <w:rsid w:val="00967E65"/>
    <w:rsid w:val="00971FF6"/>
    <w:rsid w:val="009B4D6A"/>
    <w:rsid w:val="009B64B2"/>
    <w:rsid w:val="009C28A6"/>
    <w:rsid w:val="009E6CC5"/>
    <w:rsid w:val="009F5375"/>
    <w:rsid w:val="00A30209"/>
    <w:rsid w:val="00A34C0B"/>
    <w:rsid w:val="00A4114D"/>
    <w:rsid w:val="00A55D14"/>
    <w:rsid w:val="00A56DF2"/>
    <w:rsid w:val="00A7236A"/>
    <w:rsid w:val="00A90EDC"/>
    <w:rsid w:val="00AA61E6"/>
    <w:rsid w:val="00AC751A"/>
    <w:rsid w:val="00AD46AD"/>
    <w:rsid w:val="00AD54E6"/>
    <w:rsid w:val="00AD5FC6"/>
    <w:rsid w:val="00B17328"/>
    <w:rsid w:val="00B608B4"/>
    <w:rsid w:val="00B61762"/>
    <w:rsid w:val="00B84899"/>
    <w:rsid w:val="00BB7B94"/>
    <w:rsid w:val="00BF1D12"/>
    <w:rsid w:val="00C277AD"/>
    <w:rsid w:val="00C34B6A"/>
    <w:rsid w:val="00C37CB2"/>
    <w:rsid w:val="00C5070E"/>
    <w:rsid w:val="00C51B57"/>
    <w:rsid w:val="00C52D6F"/>
    <w:rsid w:val="00C72052"/>
    <w:rsid w:val="00C83513"/>
    <w:rsid w:val="00CB5438"/>
    <w:rsid w:val="00CC79D3"/>
    <w:rsid w:val="00CE25EA"/>
    <w:rsid w:val="00D03539"/>
    <w:rsid w:val="00D043E6"/>
    <w:rsid w:val="00D135AF"/>
    <w:rsid w:val="00D143A8"/>
    <w:rsid w:val="00D17CA9"/>
    <w:rsid w:val="00D262FB"/>
    <w:rsid w:val="00D53820"/>
    <w:rsid w:val="00D57827"/>
    <w:rsid w:val="00D75114"/>
    <w:rsid w:val="00DB4186"/>
    <w:rsid w:val="00DC3423"/>
    <w:rsid w:val="00DC386E"/>
    <w:rsid w:val="00DC6B25"/>
    <w:rsid w:val="00DE0390"/>
    <w:rsid w:val="00E40B63"/>
    <w:rsid w:val="00E64A30"/>
    <w:rsid w:val="00E6561C"/>
    <w:rsid w:val="00E76D9A"/>
    <w:rsid w:val="00E85F1F"/>
    <w:rsid w:val="00EB4A02"/>
    <w:rsid w:val="00EF52C9"/>
    <w:rsid w:val="00F01DA5"/>
    <w:rsid w:val="00F13E27"/>
    <w:rsid w:val="00F24F81"/>
    <w:rsid w:val="00F2614C"/>
    <w:rsid w:val="00F362CB"/>
    <w:rsid w:val="00F37D2E"/>
    <w:rsid w:val="00F53F14"/>
    <w:rsid w:val="00F5557D"/>
    <w:rsid w:val="00F55658"/>
    <w:rsid w:val="00F60BC9"/>
    <w:rsid w:val="00F734D7"/>
    <w:rsid w:val="00FA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5D74B2"/>
  <w15:chartTrackingRefBased/>
  <w15:docId w15:val="{6DF8A961-AA0F-44B8-8F8E-684BCE9C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529"/>
    <w:pPr>
      <w:spacing w:after="120"/>
      <w:ind w:left="1304" w:right="1531"/>
    </w:pPr>
    <w:rPr>
      <w:sz w:val="24"/>
    </w:rPr>
  </w:style>
  <w:style w:type="paragraph" w:styleId="Rubrik1">
    <w:name w:val="heading 1"/>
    <w:basedOn w:val="Normal"/>
    <w:next w:val="Normal"/>
    <w:qFormat/>
    <w:rsid w:val="00473E24"/>
    <w:pPr>
      <w:keepNext/>
      <w:spacing w:before="48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Normal"/>
    <w:link w:val="Rubrik2Char"/>
    <w:qFormat/>
    <w:rsid w:val="00473E24"/>
    <w:pPr>
      <w:keepNext/>
      <w:spacing w:before="36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Normal"/>
    <w:qFormat/>
    <w:rsid w:val="00473E24"/>
    <w:pPr>
      <w:keepNext/>
      <w:spacing w:before="18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Normal"/>
    <w:qFormat/>
    <w:rsid w:val="00473E24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Normal"/>
    <w:rsid w:val="00473E24"/>
    <w:rPr>
      <w:sz w:val="22"/>
    </w:rPr>
  </w:style>
  <w:style w:type="paragraph" w:customStyle="1" w:styleId="Tabellrubrik">
    <w:name w:val="Tabellrubrik"/>
    <w:basedOn w:val="Tabell"/>
    <w:next w:val="Tabell"/>
    <w:rsid w:val="00341529"/>
    <w:pPr>
      <w:spacing w:before="120" w:after="0"/>
    </w:pPr>
    <w:rPr>
      <w:b/>
    </w:rPr>
  </w:style>
  <w:style w:type="paragraph" w:customStyle="1" w:styleId="Hlsningar">
    <w:name w:val="Hälsningar"/>
    <w:basedOn w:val="Normal"/>
    <w:next w:val="Normal"/>
    <w:rsid w:val="00A56DF2"/>
    <w:pPr>
      <w:keepNext/>
      <w:spacing w:before="360" w:after="960"/>
    </w:pPr>
  </w:style>
  <w:style w:type="paragraph" w:styleId="Sidfot">
    <w:name w:val="footer"/>
    <w:basedOn w:val="Normal"/>
    <w:rsid w:val="00AD54E6"/>
    <w:pPr>
      <w:spacing w:after="0"/>
      <w:ind w:left="0" w:right="0"/>
    </w:pPr>
    <w:rPr>
      <w:rFonts w:ascii="Arial" w:hAnsi="Arial"/>
      <w:sz w:val="16"/>
    </w:rPr>
  </w:style>
  <w:style w:type="paragraph" w:styleId="Sidhuvud">
    <w:name w:val="header"/>
    <w:basedOn w:val="Normal"/>
    <w:rsid w:val="00AD54E6"/>
    <w:pPr>
      <w:spacing w:after="0"/>
      <w:ind w:left="0" w:right="0"/>
    </w:pPr>
    <w:rPr>
      <w:rFonts w:ascii="Arial" w:hAnsi="Arial"/>
      <w:sz w:val="20"/>
    </w:rPr>
  </w:style>
  <w:style w:type="paragraph" w:customStyle="1" w:styleId="Tabell">
    <w:name w:val="Tabell"/>
    <w:basedOn w:val="Normal"/>
    <w:rsid w:val="00C277AD"/>
    <w:pPr>
      <w:spacing w:before="40" w:after="40"/>
      <w:ind w:left="0" w:right="0"/>
    </w:pPr>
    <w:rPr>
      <w:rFonts w:ascii="Arial" w:hAnsi="Arial"/>
      <w:sz w:val="20"/>
    </w:rPr>
  </w:style>
  <w:style w:type="character" w:styleId="Sidnummer">
    <w:name w:val="page number"/>
    <w:basedOn w:val="Standardstycketeckensnitt"/>
  </w:style>
  <w:style w:type="paragraph" w:customStyle="1" w:styleId="Sidhuvudledtext">
    <w:name w:val="Sidhuvud_ledtext"/>
    <w:basedOn w:val="Sidhuvud"/>
    <w:rsid w:val="004941BA"/>
    <w:pPr>
      <w:spacing w:before="100"/>
    </w:pPr>
    <w:rPr>
      <w:sz w:val="14"/>
    </w:rPr>
  </w:style>
  <w:style w:type="paragraph" w:customStyle="1" w:styleId="Tabellunderrubrik">
    <w:name w:val="Tabellunderrubrik"/>
    <w:basedOn w:val="Tabell"/>
    <w:next w:val="Tabell"/>
    <w:rsid w:val="00341529"/>
    <w:pPr>
      <w:spacing w:before="120" w:after="0"/>
    </w:pPr>
    <w:rPr>
      <w:i/>
    </w:rPr>
  </w:style>
  <w:style w:type="paragraph" w:customStyle="1" w:styleId="Logotyp">
    <w:name w:val="Logotyp"/>
    <w:basedOn w:val="Sidhuvud"/>
    <w:rsid w:val="00DB4186"/>
    <w:pPr>
      <w:spacing w:after="240"/>
    </w:pPr>
  </w:style>
  <w:style w:type="character" w:styleId="Kommentarsreferens">
    <w:name w:val="annotation reference"/>
    <w:basedOn w:val="Standardstycketeckensnitt"/>
    <w:rsid w:val="00D143A8"/>
    <w:rPr>
      <w:sz w:val="16"/>
      <w:szCs w:val="16"/>
    </w:rPr>
  </w:style>
  <w:style w:type="paragraph" w:styleId="Kommentarer">
    <w:name w:val="annotation text"/>
    <w:basedOn w:val="Normal"/>
    <w:link w:val="KommentarerChar"/>
    <w:rsid w:val="00D143A8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D143A8"/>
  </w:style>
  <w:style w:type="paragraph" w:styleId="Kommentarsmne">
    <w:name w:val="annotation subject"/>
    <w:basedOn w:val="Kommentarer"/>
    <w:next w:val="Kommentarer"/>
    <w:link w:val="KommentarsmneChar"/>
    <w:rsid w:val="00D143A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D143A8"/>
    <w:rPr>
      <w:b/>
      <w:bCs/>
    </w:rPr>
  </w:style>
  <w:style w:type="paragraph" w:styleId="Ballongtext">
    <w:name w:val="Balloon Text"/>
    <w:basedOn w:val="Normal"/>
    <w:link w:val="BallongtextChar"/>
    <w:rsid w:val="00D143A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143A8"/>
    <w:rPr>
      <w:rFonts w:ascii="Segoe UI" w:hAnsi="Segoe UI" w:cs="Segoe UI"/>
      <w:sz w:val="18"/>
      <w:szCs w:val="18"/>
    </w:rPr>
  </w:style>
  <w:style w:type="table" w:styleId="Tabellrutnt">
    <w:name w:val="Table Grid"/>
    <w:basedOn w:val="Normaltabell"/>
    <w:rsid w:val="00C51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8643F7"/>
    <w:rPr>
      <w:color w:val="808080"/>
    </w:rPr>
  </w:style>
  <w:style w:type="paragraph" w:styleId="Liststycke">
    <w:name w:val="List Paragraph"/>
    <w:basedOn w:val="Normal"/>
    <w:uiPriority w:val="34"/>
    <w:qFormat/>
    <w:rsid w:val="002011E4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rsid w:val="00CB5438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2DAF9CB37D544EEBAA612AC16E52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3402B-4FE5-47FA-BCE1-11918AEDC5E4}"/>
      </w:docPartPr>
      <w:docPartBody>
        <w:p w:rsidR="00126E43" w:rsidRDefault="0080059D" w:rsidP="0080059D">
          <w:pPr>
            <w:pStyle w:val="32DAF9CB37D544EEBAA612AC16E526A114"/>
          </w:pPr>
          <w:r>
            <w:rPr>
              <w:rStyle w:val="Platshllartext"/>
            </w:rPr>
            <w:t>Datum</w:t>
          </w:r>
        </w:p>
      </w:docPartBody>
    </w:docPart>
    <w:docPart>
      <w:docPartPr>
        <w:name w:val="62722B4EE7F940098DB660C2660493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FD951F-E0E7-4EC3-97DA-06BE050AAE8F}"/>
      </w:docPartPr>
      <w:docPartBody>
        <w:p w:rsidR="00126E43" w:rsidRDefault="0080059D" w:rsidP="0080059D">
          <w:pPr>
            <w:pStyle w:val="62722B4EE7F940098DB660C26604937314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14CC2BE2AB39484AAEA80EA1CE1EB8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15432-8C79-4E61-B2B1-48C89311C741}"/>
      </w:docPartPr>
      <w:docPartBody>
        <w:p w:rsidR="00126E43" w:rsidRDefault="0080059D" w:rsidP="0080059D">
          <w:pPr>
            <w:pStyle w:val="14CC2BE2AB39484AAEA80EA1CE1EB8237"/>
          </w:pPr>
          <w:r>
            <w:rPr>
              <w:rStyle w:val="Platshllartext"/>
            </w:rPr>
            <w:t>Namn</w:t>
          </w:r>
        </w:p>
      </w:docPartBody>
    </w:docPart>
    <w:docPart>
      <w:docPartPr>
        <w:name w:val="B0160C9142A041BAB4F45C457CD440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D8BBDC-130F-4481-85D0-49CA33CB453D}"/>
      </w:docPartPr>
      <w:docPartBody>
        <w:p w:rsidR="00126E43" w:rsidRDefault="0080059D" w:rsidP="0080059D">
          <w:pPr>
            <w:pStyle w:val="B0160C9142A041BAB4F45C457CD440FD7"/>
          </w:pPr>
          <w:r>
            <w:rPr>
              <w:rStyle w:val="Platshllartext"/>
            </w:rPr>
            <w:t>Namn på sekreterare</w:t>
          </w:r>
        </w:p>
      </w:docPartBody>
    </w:docPart>
    <w:docPart>
      <w:docPartPr>
        <w:name w:val="3C5D44CF471B46E38864E1B0B303A8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9CFC21-AD60-4ED6-AB8D-4E45A75EE8D1}"/>
      </w:docPartPr>
      <w:docPartBody>
        <w:p w:rsidR="00301E38" w:rsidRDefault="0080059D" w:rsidP="0080059D">
          <w:pPr>
            <w:pStyle w:val="3C5D44CF471B46E38864E1B0B303A88113"/>
          </w:pPr>
          <w:r>
            <w:rPr>
              <w:rStyle w:val="Platshllartext"/>
            </w:rPr>
            <w:t>Sekreterare</w:t>
          </w:r>
        </w:p>
      </w:docPartBody>
    </w:docPart>
    <w:docPart>
      <w:docPartPr>
        <w:name w:val="7C846B651BDA4152934DC14429E7F0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5B2A759-563A-4F6E-B736-B0EED8132425}"/>
      </w:docPartPr>
      <w:docPartBody>
        <w:p w:rsidR="0080059D" w:rsidRDefault="00296D9D" w:rsidP="00296D9D">
          <w:pPr>
            <w:pStyle w:val="7C846B651BDA4152934DC14429E7F0D6"/>
          </w:pPr>
          <w:r w:rsidRPr="00B86386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5F8"/>
    <w:rsid w:val="000247BC"/>
    <w:rsid w:val="001221AE"/>
    <w:rsid w:val="00126E43"/>
    <w:rsid w:val="00146CD3"/>
    <w:rsid w:val="00164C49"/>
    <w:rsid w:val="00175F93"/>
    <w:rsid w:val="00296D9D"/>
    <w:rsid w:val="002E54A8"/>
    <w:rsid w:val="00301E38"/>
    <w:rsid w:val="003055F8"/>
    <w:rsid w:val="003F1654"/>
    <w:rsid w:val="004221DE"/>
    <w:rsid w:val="00473002"/>
    <w:rsid w:val="00764F10"/>
    <w:rsid w:val="0076639A"/>
    <w:rsid w:val="007B0171"/>
    <w:rsid w:val="0080059D"/>
    <w:rsid w:val="008A0694"/>
    <w:rsid w:val="008B1F3C"/>
    <w:rsid w:val="008E6DDC"/>
    <w:rsid w:val="009E0B95"/>
    <w:rsid w:val="009E3A4B"/>
    <w:rsid w:val="00A14204"/>
    <w:rsid w:val="00AB1B9A"/>
    <w:rsid w:val="00B2325A"/>
    <w:rsid w:val="00B92FA4"/>
    <w:rsid w:val="00C0722F"/>
    <w:rsid w:val="00DF093F"/>
    <w:rsid w:val="00E4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80059D"/>
    <w:rPr>
      <w:color w:val="808080"/>
    </w:rPr>
  </w:style>
  <w:style w:type="paragraph" w:customStyle="1" w:styleId="32DAF9CB37D544EEBAA612AC16E526A1">
    <w:name w:val="32DAF9CB37D544EEBAA612AC16E526A1"/>
    <w:rsid w:val="003055F8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">
    <w:name w:val="62722B4EE7F940098DB660C266049373"/>
    <w:rsid w:val="003055F8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C2BE2AB39484AAEA80EA1CE1EB823">
    <w:name w:val="14CC2BE2AB39484AAEA80EA1CE1EB823"/>
    <w:rsid w:val="003055F8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60C9142A041BAB4F45C457CD440FD">
    <w:name w:val="B0160C9142A041BAB4F45C457CD440FD"/>
    <w:rsid w:val="003055F8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9F861A0DD4C16862328DA5A695346">
    <w:name w:val="EB09F861A0DD4C16862328DA5A695346"/>
    <w:rsid w:val="00764F10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D44CF471B46E38864E1B0B303A881">
    <w:name w:val="3C5D44CF471B46E38864E1B0B303A881"/>
    <w:rsid w:val="00764F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1">
    <w:name w:val="32DAF9CB37D544EEBAA612AC16E526A11"/>
    <w:rsid w:val="00764F10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1">
    <w:name w:val="62722B4EE7F940098DB660C2660493731"/>
    <w:rsid w:val="00764F10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9F861A0DD4C16862328DA5A6953461">
    <w:name w:val="EB09F861A0DD4C16862328DA5A6953461"/>
    <w:rsid w:val="00764F10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D44CF471B46E38864E1B0B303A8811">
    <w:name w:val="3C5D44CF471B46E38864E1B0B303A8811"/>
    <w:rsid w:val="00764F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2">
    <w:name w:val="32DAF9CB37D544EEBAA612AC16E526A12"/>
    <w:rsid w:val="00764F10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2">
    <w:name w:val="62722B4EE7F940098DB660C2660493732"/>
    <w:rsid w:val="00764F10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9F861A0DD4C16862328DA5A6953462">
    <w:name w:val="EB09F861A0DD4C16862328DA5A6953462"/>
    <w:rsid w:val="00764F10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D44CF471B46E38864E1B0B303A8812">
    <w:name w:val="3C5D44CF471B46E38864E1B0B303A8812"/>
    <w:rsid w:val="00764F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3">
    <w:name w:val="32DAF9CB37D544EEBAA612AC16E526A13"/>
    <w:rsid w:val="00764F10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3">
    <w:name w:val="62722B4EE7F940098DB660C2660493733"/>
    <w:rsid w:val="00764F10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9F861A0DD4C16862328DA5A6953463">
    <w:name w:val="EB09F861A0DD4C16862328DA5A6953463"/>
    <w:rsid w:val="00764F10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D44CF471B46E38864E1B0B303A8813">
    <w:name w:val="3C5D44CF471B46E38864E1B0B303A8813"/>
    <w:rsid w:val="00764F1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4">
    <w:name w:val="32DAF9CB37D544EEBAA612AC16E526A14"/>
    <w:rsid w:val="00764F10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4">
    <w:name w:val="62722B4EE7F940098DB660C2660493734"/>
    <w:rsid w:val="00764F10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B09F861A0DD4C16862328DA5A6953464">
    <w:name w:val="EB09F861A0DD4C16862328DA5A6953464"/>
    <w:rsid w:val="00301E38"/>
    <w:pPr>
      <w:spacing w:after="2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C5D44CF471B46E38864E1B0B303A8814">
    <w:name w:val="3C5D44CF471B46E38864E1B0B303A8814"/>
    <w:rsid w:val="00301E38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5">
    <w:name w:val="32DAF9CB37D544EEBAA612AC16E526A15"/>
    <w:rsid w:val="00301E38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5">
    <w:name w:val="62722B4EE7F940098DB660C2660493735"/>
    <w:rsid w:val="00301E38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C2BE2AB39484AAEA80EA1CE1EB8231">
    <w:name w:val="14CC2BE2AB39484AAEA80EA1CE1EB8231"/>
    <w:rsid w:val="00301E38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60C9142A041BAB4F45C457CD440FD1">
    <w:name w:val="B0160C9142A041BAB4F45C457CD440FD1"/>
    <w:rsid w:val="00301E38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D44CF471B46E38864E1B0B303A8815">
    <w:name w:val="3C5D44CF471B46E38864E1B0B303A8815"/>
    <w:rsid w:val="008B1F3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6">
    <w:name w:val="32DAF9CB37D544EEBAA612AC16E526A16"/>
    <w:rsid w:val="008B1F3C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6">
    <w:name w:val="62722B4EE7F940098DB660C2660493736"/>
    <w:rsid w:val="008B1F3C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C2BE2AB39484AAEA80EA1CE1EB8232">
    <w:name w:val="14CC2BE2AB39484AAEA80EA1CE1EB8232"/>
    <w:rsid w:val="008B1F3C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60C9142A041BAB4F45C457CD440FD2">
    <w:name w:val="B0160C9142A041BAB4F45C457CD440FD2"/>
    <w:rsid w:val="008B1F3C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D44CF471B46E38864E1B0B303A8816">
    <w:name w:val="3C5D44CF471B46E38864E1B0B303A8816"/>
    <w:rsid w:val="009E0B9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7">
    <w:name w:val="32DAF9CB37D544EEBAA612AC16E526A17"/>
    <w:rsid w:val="009E0B95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7">
    <w:name w:val="62722B4EE7F940098DB660C2660493737"/>
    <w:rsid w:val="009E0B95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C2BE2AB39484AAEA80EA1CE1EB8233">
    <w:name w:val="14CC2BE2AB39484AAEA80EA1CE1EB8233"/>
    <w:rsid w:val="009E0B95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60C9142A041BAB4F45C457CD440FD3">
    <w:name w:val="B0160C9142A041BAB4F45C457CD440FD3"/>
    <w:rsid w:val="009E0B95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D44CF471B46E38864E1B0B303A8817">
    <w:name w:val="3C5D44CF471B46E38864E1B0B303A8817"/>
    <w:rsid w:val="004221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8">
    <w:name w:val="32DAF9CB37D544EEBAA612AC16E526A18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8">
    <w:name w:val="62722B4EE7F940098DB660C2660493738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D44CF471B46E38864E1B0B303A8818">
    <w:name w:val="3C5D44CF471B46E38864E1B0B303A8818"/>
    <w:rsid w:val="004221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9">
    <w:name w:val="32DAF9CB37D544EEBAA612AC16E526A19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9">
    <w:name w:val="62722B4EE7F940098DB660C2660493739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D44CF471B46E38864E1B0B303A8819">
    <w:name w:val="3C5D44CF471B46E38864E1B0B303A8819"/>
    <w:rsid w:val="004221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10">
    <w:name w:val="32DAF9CB37D544EEBAA612AC16E526A110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10">
    <w:name w:val="62722B4EE7F940098DB660C26604937310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D44CF471B46E38864E1B0B303A88110">
    <w:name w:val="3C5D44CF471B46E38864E1B0B303A88110"/>
    <w:rsid w:val="004221D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11">
    <w:name w:val="32DAF9CB37D544EEBAA612AC16E526A111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11">
    <w:name w:val="62722B4EE7F940098DB660C26604937311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table" w:styleId="Tabellrutnt">
    <w:name w:val="Table Grid"/>
    <w:basedOn w:val="Normaltabell"/>
    <w:rsid w:val="00175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CC2BE2AB39484AAEA80EA1CE1EB8234">
    <w:name w:val="14CC2BE2AB39484AAEA80EA1CE1EB8234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60C9142A041BAB4F45C457CD440FD4">
    <w:name w:val="B0160C9142A041BAB4F45C457CD440FD4"/>
    <w:rsid w:val="004221DE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D44CF471B46E38864E1B0B303A88111">
    <w:name w:val="3C5D44CF471B46E38864E1B0B303A88111"/>
    <w:rsid w:val="00175F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12">
    <w:name w:val="32DAF9CB37D544EEBAA612AC16E526A112"/>
    <w:rsid w:val="00175F93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12">
    <w:name w:val="62722B4EE7F940098DB660C26604937312"/>
    <w:rsid w:val="00175F93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C2BE2AB39484AAEA80EA1CE1EB8235">
    <w:name w:val="14CC2BE2AB39484AAEA80EA1CE1EB8235"/>
    <w:rsid w:val="00175F93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60C9142A041BAB4F45C457CD440FD5">
    <w:name w:val="B0160C9142A041BAB4F45C457CD440FD5"/>
    <w:rsid w:val="00175F93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C5D44CF471B46E38864E1B0B303A88112">
    <w:name w:val="3C5D44CF471B46E38864E1B0B303A88112"/>
    <w:rsid w:val="00175F93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13">
    <w:name w:val="32DAF9CB37D544EEBAA612AC16E526A113"/>
    <w:rsid w:val="00175F93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13">
    <w:name w:val="62722B4EE7F940098DB660C26604937313"/>
    <w:rsid w:val="00175F93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C2BE2AB39484AAEA80EA1CE1EB8236">
    <w:name w:val="14CC2BE2AB39484AAEA80EA1CE1EB8236"/>
    <w:rsid w:val="00175F93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60C9142A041BAB4F45C457CD440FD6">
    <w:name w:val="B0160C9142A041BAB4F45C457CD440FD6"/>
    <w:rsid w:val="00175F93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C846B651BDA4152934DC14429E7F0D6">
    <w:name w:val="7C846B651BDA4152934DC14429E7F0D6"/>
    <w:rsid w:val="00296D9D"/>
  </w:style>
  <w:style w:type="paragraph" w:customStyle="1" w:styleId="3C5D44CF471B46E38864E1B0B303A88113">
    <w:name w:val="3C5D44CF471B46E38864E1B0B303A88113"/>
    <w:rsid w:val="0080059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32DAF9CB37D544EEBAA612AC16E526A114">
    <w:name w:val="32DAF9CB37D544EEBAA612AC16E526A114"/>
    <w:rsid w:val="0080059D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2722B4EE7F940098DB660C26604937314">
    <w:name w:val="62722B4EE7F940098DB660C26604937314"/>
    <w:rsid w:val="0080059D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4CC2BE2AB39484AAEA80EA1CE1EB8237">
    <w:name w:val="14CC2BE2AB39484AAEA80EA1CE1EB8237"/>
    <w:rsid w:val="0080059D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0160C9142A041BAB4F45C457CD440FD7">
    <w:name w:val="B0160C9142A041BAB4F45C457CD440FD7"/>
    <w:rsid w:val="0080059D"/>
    <w:pPr>
      <w:spacing w:after="120" w:line="240" w:lineRule="auto"/>
      <w:ind w:left="1304" w:right="1531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>2024-05-03</NoticeDate>
  <CaseHeadline/>
  <DecisionAuthority.Unit.Address.Phone.Fax/>
  <DecisionAuthority.Unit.Description>KSN</DecisionAuthority.Unit.Description>
  <DecisionAuthority.Unit.Name>KSN</DecisionAuthority.Unit.Name>
  <DecisionAuthority.Name>Kommunstyrelsen</DecisionAuthority.Name>
  <Dayname>måndag</Dayname>
  <Date>2024-04-29</Date>
  <DateAndLocation>2024-04-29 - Sammanträdesrum Majberget, kommunkontoret i Bengtsfors</DateAndLocation>
  <DateDay>måndag 29 april 2024</DateDay>
  <DateMonth>29 april 2024</DateMonth>
  <DiaCode/>
  <DiaNr/>
  <WhereToStore/>
  <Approver1/>
  <Approver2/>
  <ApproveLocationAndDatetime> </ApproveLocationAndDatetime>
  <Note/>
  <Chairman>Stig Bertilsson (M)</Chairman>
  <DecisionParagraphs/>
  <Location>Sammanträdesrum Majberget, kommunkontoret i Bengtsfors</Location>
  <LocationAndTime>Sammanträdesrum Majberget, kommunkontoret i Bengtsfors 11:00</LocationAndTime>
  <SecretaryEmail/>
  <SecretaryName>Ulrika Thorell</SecretaryName>
  <SecretaryPhone/>
  <ApproverSign/>
  <TakeDownDate>2024-05-23</TakeDownDate>
  <TimePart>11:00</TimePart>
</Global_Meeting>
</file>

<file path=customXml/itemProps1.xml><?xml version="1.0" encoding="utf-8"?>
<ds:datastoreItem xmlns:ds="http://schemas.openxmlformats.org/officeDocument/2006/customXml" ds:itemID="{FC869FD6-3ABE-4C23-83AA-69BC5016D9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>Kallelse</vt:lpstr>
    </vt:vector>
  </TitlesOfParts>
  <Company>Bengtsfors kommun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Christine Harnell</dc:creator>
  <cp:keywords/>
  <dc:description>Framställt från en av FORMsoft ABs mallar</dc:description>
  <cp:lastModifiedBy>Ulrika Thorell</cp:lastModifiedBy>
  <cp:revision>2</cp:revision>
  <cp:lastPrinted>2003-09-08T16:29:00Z</cp:lastPrinted>
  <dcterms:created xsi:type="dcterms:W3CDTF">2024-04-25T11:35:00Z</dcterms:created>
  <dcterms:modified xsi:type="dcterms:W3CDTF">2024-04-25T11:35:00Z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KS</vt:lpwstr>
  </property>
  <property fmtid="{D5CDD505-2E9C-101B-9397-08002B2CF9AE}" pid="4" name="DocumentId">
    <vt:lpwstr>860953be-25a2-44dc-b8c2-d718305547ad</vt:lpwstr>
  </property>
</Properties>
</file>